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Αξιότιμε κύριε </w:t>
      </w:r>
      <w:proofErr w:type="spellStart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Φερεντίνο</w:t>
      </w:r>
      <w:proofErr w:type="spellEnd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Ευχαριστούμε θερμά για το ενδιαφέρον που δείχνετε για τα είδη χωρίς </w:t>
      </w:r>
      <w:proofErr w:type="spellStart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διαθέτουμε, τα οποία μπορείτε να δείτε παρακάτω σαν περιγραφή ενώ συνημμένα σας στέλνω τις φωτογραφίες τους: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1013" w:type="dxa"/>
        <w:tblInd w:w="-1345" w:type="dxa"/>
        <w:tblCellMar>
          <w:left w:w="0" w:type="dxa"/>
          <w:right w:w="0" w:type="dxa"/>
        </w:tblCellMar>
        <w:tblLook w:val="04A0"/>
      </w:tblPr>
      <w:tblGrid>
        <w:gridCol w:w="1370"/>
        <w:gridCol w:w="1776"/>
        <w:gridCol w:w="6977"/>
        <w:gridCol w:w="890"/>
      </w:tblGrid>
      <w:tr w:rsidR="00B3461A" w:rsidRPr="00B3461A" w:rsidTr="00B3461A">
        <w:trPr>
          <w:trHeight w:val="480"/>
        </w:trPr>
        <w:tc>
          <w:tcPr>
            <w:tcW w:w="11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l-GR"/>
              </w:rPr>
              <w:t xml:space="preserve">ΠΡΟΪΟΝΤΑ ΧΩΡΙΣ ΓΛΟΥΤΕΝΗ </w:t>
            </w:r>
          </w:p>
        </w:tc>
      </w:tr>
      <w:tr w:rsidR="00B3461A" w:rsidRPr="00B3461A" w:rsidTr="00B3461A">
        <w:trPr>
          <w:trHeight w:val="315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3461A" w:rsidRPr="00B3461A" w:rsidTr="00B3461A">
        <w:trPr>
          <w:trHeight w:val="375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 xml:space="preserve">"RISO SCOTTI" </w:t>
            </w:r>
            <w:proofErr w:type="spellStart"/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Bιολογικά</w:t>
            </w:r>
            <w:proofErr w:type="spellEnd"/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 xml:space="preserve"> Φυσικά Ροφήματα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 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ΚΩΔΙΚΟΣ</w:t>
            </w: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EAN BARCODE</w:t>
            </w: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ΣΥΣΚ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RS-001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8001860255823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 BIO ΡΟΦΗΜΑ ΡΥΖΙΟΥ ΜΕ ΑΣΒΕΣΤΙΟ 1L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8001860256905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 BIO ΡΟΦΗΜΑ ΡΥΖΙΟΥ-ΣΟΓΙΑΣ 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8001860254888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 BIO ΡΟΦΗΜΑ ΡΥΖΙΟΥ ΜΕ ΚΑΚΑΟ 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8001860252938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 BIO ΡΟΦΗΜΑ ΡΥΖΙΟΥ-ΚΙΝΟΑΣ 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8001860254888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 BIO ΡΟΦΗΜΑ ΡΥΖΙΟΥ-ΑΜΥΓΔΑΛΟ 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8001860251085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 BIO ΡΟΦΗΜΑ ΡΥΖΙΟΥ-ΚΑΡΥΔΑΣ 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8001860810008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RS BIO </w:t>
            </w: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ΡΟΦΗΜΑ</w:t>
            </w: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ΡΥΖΙΟΥ</w:t>
            </w: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NATURAL 1L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RS-010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8001860251962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ΒΙΟ ΚΡΕΜΑ ΜΑΓΕΙΡΙΚΗΣ ΑΠΟ ΡΥΖΙ 200ml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</w:tr>
      <w:tr w:rsidR="00B3461A" w:rsidRPr="00B3461A" w:rsidTr="00B3461A">
        <w:trPr>
          <w:trHeight w:val="315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3461A" w:rsidRPr="00B3461A" w:rsidTr="00B3461A">
        <w:trPr>
          <w:trHeight w:val="375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"CRISPY KING"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 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ΚΩΔΙΚΟΣ</w:t>
            </w: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EAN BARCODE</w:t>
            </w: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ΣΥΣΚ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CK-010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5206674401005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CK ΡΥΖΟΓΚΟΦΡΕΤΕΣ ΜΕ ΚΑΣΤΑΝΟ ΡΥΖΙ &amp; ΑΛΑΤΙ ΙΜΑΛΑΙΩΝ  100g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CK-011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5206674401012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CK ΓΚΟΦΡΕΤΕΣ ΜΕ ΚΑΣΤΑΝΟ ΡΥΖΙ ΚΑΙ ΚΑΛΑΜΠΟΚΙ 100g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CK-012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5206674401029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CK ΓΚΟΦΡΕΤΕΣ ΠΟΛΥΣΠΟΡΕΣ ΜΕ ΚΙΝΟΑ 100g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B3461A" w:rsidRPr="00B3461A" w:rsidTr="00B3461A">
        <w:trPr>
          <w:trHeight w:val="315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3461A" w:rsidRPr="00B3461A" w:rsidTr="00B3461A">
        <w:trPr>
          <w:trHeight w:val="375"/>
        </w:trPr>
        <w:tc>
          <w:tcPr>
            <w:tcW w:w="11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 xml:space="preserve">ΡΟΦΗΜΑΤΑ ΚΑΡΥΔΑΣ 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ΚΩΔΙΚΟΣ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EAN BARCODE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ΣΥΣΚ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CM-002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8850161160936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CM MILKY COCO ΝΕΡΟ ΚΑΡΥΔΑΣ ΜΕ ΓΑΛΑ ΚΑΡΥΔΑΣ 270ml (PET)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</w:tr>
      <w:tr w:rsidR="00B3461A" w:rsidRPr="00B3461A" w:rsidTr="00B3461A">
        <w:trPr>
          <w:trHeight w:val="315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3461A" w:rsidRPr="00B3461A" w:rsidTr="00B3461A">
        <w:trPr>
          <w:trHeight w:val="375"/>
        </w:trPr>
        <w:tc>
          <w:tcPr>
            <w:tcW w:w="11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>Νουντλς</w:t>
            </w:r>
            <w:proofErr w:type="spellEnd"/>
            <w:r w:rsidRPr="00B3461A">
              <w:rPr>
                <w:rFonts w:ascii="Arial Greek" w:eastAsia="Times New Roman" w:hAnsi="Arial Greek" w:cs="Arial Greek"/>
                <w:b/>
                <w:bCs/>
                <w:color w:val="00B050"/>
                <w:sz w:val="28"/>
                <w:szCs w:val="28"/>
                <w:lang w:eastAsia="el-GR"/>
              </w:rPr>
              <w:t xml:space="preserve"> ρυζιού 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ΚΩΔΙΚΟΣ</w:t>
            </w:r>
          </w:p>
        </w:tc>
        <w:tc>
          <w:tcPr>
            <w:tcW w:w="1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EAN BARCODE</w:t>
            </w:r>
          </w:p>
        </w:tc>
        <w:tc>
          <w:tcPr>
            <w:tcW w:w="6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ΣΥΣΚ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ΟΕΡ-011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5206674102025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ΟΕ ΝΟΥΝΤΛΣ ΡΥΖΙΟΥ STIR-FRY 225g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B3461A" w:rsidRPr="00B3461A" w:rsidTr="00B3461A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ΟΕΡ-012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5206674102018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ΟΕ ΝΟΥΝΤΛΣ ΡΥΖΙΟΥ ΠΛΑΤΙΑ 225g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61A" w:rsidRPr="00B3461A" w:rsidRDefault="00B3461A" w:rsidP="00B34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46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</w:tbl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περιοχή των Ιωαννίνων τα είδη μας μπορείτε να τα βρείτε στα σούπερ </w:t>
      </w:r>
      <w:proofErr w:type="spellStart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μαρκετ</w:t>
      </w:r>
      <w:proofErr w:type="spellEnd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1)</w:t>
      </w:r>
      <w:proofErr w:type="spellStart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Μασούτης</w:t>
      </w:r>
      <w:proofErr w:type="spellEnd"/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2)Παπαγεωργίου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3)</w:t>
      </w:r>
      <w:proofErr w:type="spellStart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Παπαδοπουλος</w:t>
      </w:r>
      <w:proofErr w:type="spellEnd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Σίμος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4)</w:t>
      </w:r>
      <w:r w:rsidRPr="00B346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OLLA</w:t>
      </w: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346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MARKET</w:t>
      </w: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Παραμένω στη διάθεση σας για οποιαδήποτε συμπληρωματική </w:t>
      </w:r>
      <w:proofErr w:type="spellStart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πληροροφία</w:t>
      </w:r>
      <w:proofErr w:type="spellEnd"/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Arial" w:eastAsia="Times New Roman" w:hAnsi="Arial" w:cs="Arial"/>
          <w:b/>
          <w:bCs/>
          <w:color w:val="595959"/>
          <w:sz w:val="16"/>
          <w:szCs w:val="16"/>
          <w:lang w:eastAsia="el-GR"/>
        </w:rPr>
        <w:t>Με Εκτίμηση,</w:t>
      </w:r>
    </w:p>
    <w:p w:rsidR="00B3461A" w:rsidRPr="00B3461A" w:rsidRDefault="00B3461A" w:rsidP="00B3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Arial" w:eastAsia="Times New Roman" w:hAnsi="Arial" w:cs="Arial"/>
          <w:b/>
          <w:bCs/>
          <w:color w:val="595959"/>
          <w:sz w:val="15"/>
          <w:szCs w:val="15"/>
          <w:lang w:eastAsia="el-GR"/>
        </w:rPr>
        <w:t> </w:t>
      </w:r>
    </w:p>
    <w:p w:rsidR="00B3461A" w:rsidRPr="00B3461A" w:rsidRDefault="00B3461A" w:rsidP="00B346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461A">
        <w:rPr>
          <w:rFonts w:ascii="Arial" w:eastAsia="Times New Roman" w:hAnsi="Arial" w:cs="Arial"/>
          <w:b/>
          <w:bCs/>
          <w:color w:val="595959"/>
          <w:sz w:val="24"/>
          <w:szCs w:val="24"/>
          <w:lang w:eastAsia="el-GR"/>
        </w:rPr>
        <w:t>Ιφιγένεια Μεταξά</w:t>
      </w:r>
      <w:r w:rsidRPr="00B3461A">
        <w:rPr>
          <w:rFonts w:ascii="Arial" w:eastAsia="Times New Roman" w:hAnsi="Arial" w:cs="Arial"/>
          <w:color w:val="595959"/>
          <w:sz w:val="24"/>
          <w:szCs w:val="24"/>
          <w:lang w:eastAsia="el-GR"/>
        </w:rPr>
        <w:t xml:space="preserve"> </w:t>
      </w:r>
      <w:r w:rsidRPr="00B3461A">
        <w:rPr>
          <w:rFonts w:ascii="Arial" w:eastAsia="Times New Roman" w:hAnsi="Arial" w:cs="Arial"/>
          <w:color w:val="595959"/>
          <w:sz w:val="24"/>
          <w:szCs w:val="24"/>
          <w:lang w:eastAsia="el-GR"/>
        </w:rPr>
        <w:br/>
      </w:r>
      <w:r w:rsidRPr="00B3461A">
        <w:rPr>
          <w:rFonts w:ascii="Arial" w:eastAsia="Times New Roman" w:hAnsi="Arial" w:cs="Arial"/>
          <w:b/>
          <w:bCs/>
          <w:color w:val="7F7F7F"/>
          <w:sz w:val="15"/>
          <w:szCs w:val="15"/>
          <w:lang w:val="en-US" w:eastAsia="el-GR"/>
        </w:rPr>
        <w:t>Key</w:t>
      </w:r>
      <w:r w:rsidRPr="00B3461A">
        <w:rPr>
          <w:rFonts w:ascii="Arial" w:eastAsia="Times New Roman" w:hAnsi="Arial" w:cs="Arial"/>
          <w:b/>
          <w:bCs/>
          <w:color w:val="7F7F7F"/>
          <w:sz w:val="15"/>
          <w:szCs w:val="15"/>
          <w:lang w:eastAsia="el-GR"/>
        </w:rPr>
        <w:t xml:space="preserve"> </w:t>
      </w:r>
      <w:r w:rsidRPr="00B3461A">
        <w:rPr>
          <w:rFonts w:ascii="Arial" w:eastAsia="Times New Roman" w:hAnsi="Arial" w:cs="Arial"/>
          <w:b/>
          <w:bCs/>
          <w:color w:val="7F7F7F"/>
          <w:sz w:val="15"/>
          <w:szCs w:val="15"/>
          <w:lang w:val="en-US" w:eastAsia="el-GR"/>
        </w:rPr>
        <w:t>Account</w:t>
      </w:r>
      <w:r w:rsidRPr="00B3461A">
        <w:rPr>
          <w:rFonts w:ascii="Arial" w:eastAsia="Times New Roman" w:hAnsi="Arial" w:cs="Arial"/>
          <w:b/>
          <w:bCs/>
          <w:color w:val="7F7F7F"/>
          <w:sz w:val="15"/>
          <w:szCs w:val="15"/>
          <w:lang w:eastAsia="el-GR"/>
        </w:rPr>
        <w:t xml:space="preserve"> </w:t>
      </w:r>
      <w:r w:rsidRPr="00B3461A">
        <w:rPr>
          <w:rFonts w:ascii="Arial" w:eastAsia="Times New Roman" w:hAnsi="Arial" w:cs="Arial"/>
          <w:b/>
          <w:bCs/>
          <w:color w:val="7F7F7F"/>
          <w:sz w:val="15"/>
          <w:szCs w:val="15"/>
          <w:lang w:val="en-US" w:eastAsia="el-GR"/>
        </w:rPr>
        <w:t>Manager</w:t>
      </w:r>
    </w:p>
    <w:p w:rsidR="004B746E" w:rsidRDefault="004B746E"/>
    <w:sectPr w:rsidR="004B746E" w:rsidSect="004B7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61A"/>
    <w:rsid w:val="004B746E"/>
    <w:rsid w:val="00B3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2016-10-04T08:55:00Z</dcterms:created>
  <dcterms:modified xsi:type="dcterms:W3CDTF">2016-10-04T08:57:00Z</dcterms:modified>
</cp:coreProperties>
</file>